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895F" w14:textId="77777777" w:rsidR="00FC4ECA" w:rsidRDefault="00FC4ECA" w:rsidP="00E92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3569E3" w14:textId="0128953A" w:rsidR="00E928A4" w:rsidRDefault="00E928A4" w:rsidP="00E928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28A4">
        <w:rPr>
          <w:rFonts w:ascii="Times New Roman" w:hAnsi="Times New Roman" w:cs="Times New Roman"/>
          <w:b/>
          <w:bCs/>
        </w:rPr>
        <w:t>Intern / Mentor Tracking Sheet</w:t>
      </w:r>
    </w:p>
    <w:p w14:paraId="17E0253E" w14:textId="77777777" w:rsidR="00E928A4" w:rsidRPr="004F1C2A" w:rsidRDefault="00E928A4" w:rsidP="00E92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65EF57FB" w14:textId="77777777" w:rsidR="00E928A4" w:rsidRPr="00E928A4" w:rsidRDefault="00E928A4" w:rsidP="00E92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1AA68427" w14:textId="77777777" w:rsidR="00FC4ECA" w:rsidRDefault="00FC4ECA" w:rsidP="00E928A4">
      <w:pPr>
        <w:spacing w:after="0" w:line="240" w:lineRule="auto"/>
        <w:rPr>
          <w:rFonts w:ascii="Times New Roman" w:hAnsi="Times New Roman" w:cs="Times New Roman"/>
        </w:rPr>
      </w:pPr>
    </w:p>
    <w:p w14:paraId="49485257" w14:textId="292FB6F0" w:rsidR="00E928A4" w:rsidRDefault="00E928A4" w:rsidP="00E928A4">
      <w:pPr>
        <w:spacing w:after="0" w:line="240" w:lineRule="auto"/>
        <w:rPr>
          <w:rFonts w:ascii="Times New Roman" w:hAnsi="Times New Roman" w:cs="Times New Roman"/>
        </w:rPr>
      </w:pPr>
      <w:r w:rsidRPr="00E928A4">
        <w:rPr>
          <w:rFonts w:ascii="Times New Roman" w:hAnsi="Times New Roman" w:cs="Times New Roman"/>
        </w:rPr>
        <w:t>This sheet is to be turned in by the mentor at the end of the school year or as soon as all requirements are</w:t>
      </w:r>
      <w:r>
        <w:rPr>
          <w:rFonts w:ascii="Times New Roman" w:hAnsi="Times New Roman" w:cs="Times New Roman"/>
        </w:rPr>
        <w:t xml:space="preserve"> </w:t>
      </w:r>
      <w:r w:rsidRPr="00E928A4">
        <w:rPr>
          <w:rFonts w:ascii="Times New Roman" w:hAnsi="Times New Roman" w:cs="Times New Roman"/>
        </w:rPr>
        <w:t>completed. It will be used to monitor completion of requirements and trigger subsequent payment of both intern</w:t>
      </w:r>
      <w:r>
        <w:rPr>
          <w:rFonts w:ascii="Times New Roman" w:hAnsi="Times New Roman" w:cs="Times New Roman"/>
        </w:rPr>
        <w:t xml:space="preserve"> </w:t>
      </w:r>
      <w:r w:rsidRPr="00E928A4">
        <w:rPr>
          <w:rFonts w:ascii="Times New Roman" w:hAnsi="Times New Roman" w:cs="Times New Roman"/>
        </w:rPr>
        <w:t>and mentor.</w:t>
      </w:r>
    </w:p>
    <w:p w14:paraId="2689E7B9" w14:textId="77777777" w:rsidR="00FC4ECA" w:rsidRDefault="00FC4ECA" w:rsidP="00E928A4">
      <w:pPr>
        <w:spacing w:after="0" w:line="240" w:lineRule="auto"/>
        <w:rPr>
          <w:rFonts w:ascii="Times New Roman" w:hAnsi="Times New Roman" w:cs="Times New Roman"/>
        </w:rPr>
      </w:pPr>
    </w:p>
    <w:p w14:paraId="0917B150" w14:textId="77777777" w:rsidR="004F1C2A" w:rsidRPr="004F1C2A" w:rsidRDefault="004F1C2A" w:rsidP="00E928A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510"/>
      </w:tblGrid>
      <w:tr w:rsidR="008C4224" w14:paraId="416D278D" w14:textId="77777777" w:rsidTr="00DA4990">
        <w:trPr>
          <w:trHeight w:val="305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9F5FAC" w14:textId="23261C80" w:rsidR="008C4224" w:rsidRDefault="008C4224" w:rsidP="00E9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</w:t>
            </w:r>
          </w:p>
        </w:tc>
        <w:sdt>
          <w:sdtPr>
            <w:rPr>
              <w:rFonts w:ascii="Times New Roman" w:hAnsi="Times New Roman" w:cs="Times New Roman"/>
            </w:rPr>
            <w:id w:val="1726177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0" w:type="dxa"/>
                <w:tcBorders>
                  <w:left w:val="single" w:sz="4" w:space="0" w:color="auto"/>
                </w:tcBorders>
                <w:vAlign w:val="center"/>
              </w:tcPr>
              <w:p w14:paraId="67263FDE" w14:textId="272D2BE1" w:rsidR="008C4224" w:rsidRDefault="00DA4990" w:rsidP="00E928A4">
                <w:pPr>
                  <w:rPr>
                    <w:rFonts w:ascii="Times New Roman" w:hAnsi="Times New Roman" w:cs="Times New Roman"/>
                  </w:rPr>
                </w:pPr>
                <w:r w:rsidRPr="00490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4224" w14:paraId="67EE120B" w14:textId="77777777" w:rsidTr="00DA4990">
        <w:trPr>
          <w:trHeight w:val="350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932863" w14:textId="7D0CD0FA" w:rsidR="008C4224" w:rsidRDefault="008C4224" w:rsidP="00E9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</w:t>
            </w:r>
          </w:p>
        </w:tc>
        <w:sdt>
          <w:sdtPr>
            <w:rPr>
              <w:rFonts w:ascii="Times New Roman" w:hAnsi="Times New Roman" w:cs="Times New Roman"/>
            </w:rPr>
            <w:id w:val="-9110875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0" w:type="dxa"/>
                <w:tcBorders>
                  <w:left w:val="single" w:sz="4" w:space="0" w:color="auto"/>
                </w:tcBorders>
                <w:vAlign w:val="center"/>
              </w:tcPr>
              <w:p w14:paraId="0F81217B" w14:textId="6902EB91" w:rsidR="008C4224" w:rsidRDefault="008C4224" w:rsidP="00E928A4">
                <w:pPr>
                  <w:rPr>
                    <w:rFonts w:ascii="Times New Roman" w:hAnsi="Times New Roman" w:cs="Times New Roman"/>
                  </w:rPr>
                </w:pPr>
                <w:r w:rsidRPr="00490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4224" w14:paraId="3FCC0BEB" w14:textId="77777777" w:rsidTr="00DA4990">
        <w:trPr>
          <w:trHeight w:val="350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373033" w14:textId="46E10456" w:rsidR="008C4224" w:rsidRDefault="008C4224" w:rsidP="00E92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Year</w:t>
            </w:r>
          </w:p>
        </w:tc>
        <w:sdt>
          <w:sdtPr>
            <w:rPr>
              <w:rFonts w:ascii="Times New Roman" w:hAnsi="Times New Roman" w:cs="Times New Roman"/>
            </w:rPr>
            <w:id w:val="-20038083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10" w:type="dxa"/>
                <w:tcBorders>
                  <w:left w:val="single" w:sz="4" w:space="0" w:color="auto"/>
                </w:tcBorders>
                <w:vAlign w:val="center"/>
              </w:tcPr>
              <w:p w14:paraId="6740E632" w14:textId="1A8D7230" w:rsidR="008C4224" w:rsidRDefault="00DA4990" w:rsidP="00E928A4">
                <w:pPr>
                  <w:rPr>
                    <w:rFonts w:ascii="Times New Roman" w:hAnsi="Times New Roman" w:cs="Times New Roman"/>
                  </w:rPr>
                </w:pPr>
                <w:r w:rsidRPr="00490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B7A244" w14:textId="6C751532" w:rsidR="00E928A4" w:rsidRPr="00112C45" w:rsidRDefault="00E928A4" w:rsidP="00E92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E3815" w14:textId="2A82DB38" w:rsidR="00E928A4" w:rsidRDefault="00E928A4" w:rsidP="00E928A4">
      <w:pPr>
        <w:spacing w:after="0" w:line="240" w:lineRule="auto"/>
        <w:rPr>
          <w:rFonts w:ascii="Times New Roman" w:hAnsi="Times New Roman" w:cs="Times New Roman"/>
        </w:rPr>
      </w:pPr>
      <w:r w:rsidRPr="00E928A4">
        <w:rPr>
          <w:rFonts w:ascii="Times New Roman" w:hAnsi="Times New Roman" w:cs="Times New Roman"/>
        </w:rPr>
        <w:t xml:space="preserve">Intern and Mentor attended opening Teacher Orientation and Pizza Social 5:00 -7:00pm on </w:t>
      </w:r>
      <w:r w:rsidR="00606996">
        <w:rPr>
          <w:rFonts w:ascii="Times New Roman" w:hAnsi="Times New Roman" w:cs="Times New Roman"/>
        </w:rPr>
        <w:t>first Friday of Fall Semester</w:t>
      </w:r>
      <w:r w:rsidRPr="00E928A4">
        <w:rPr>
          <w:rFonts w:ascii="Times New Roman" w:hAnsi="Times New Roman" w:cs="Times New Roman"/>
        </w:rPr>
        <w:t>:</w:t>
      </w:r>
    </w:p>
    <w:p w14:paraId="10EFD664" w14:textId="77777777" w:rsidR="00E928A4" w:rsidRPr="00E928A4" w:rsidRDefault="00E928A4" w:rsidP="00E928A4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747A4615" w14:textId="49C46EEB" w:rsidR="00E928A4" w:rsidRPr="00E928A4" w:rsidRDefault="00DA4990" w:rsidP="00E928A4">
      <w:pPr>
        <w:spacing w:after="0" w:line="240" w:lineRule="auto"/>
        <w:ind w:firstLine="450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1975259334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32733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928A4">
        <w:rPr>
          <w:rFonts w:ascii="Segoe UI Symbol" w:hAnsi="Segoe UI Symbol" w:cs="Segoe UI Symbol"/>
        </w:rPr>
        <w:t xml:space="preserve"> </w:t>
      </w:r>
      <w:r w:rsidR="00E928A4" w:rsidRPr="00E928A4">
        <w:rPr>
          <w:rFonts w:ascii="Times New Roman" w:hAnsi="Times New Roman" w:cs="Times New Roman"/>
        </w:rPr>
        <w:t>Intern</w:t>
      </w:r>
    </w:p>
    <w:p w14:paraId="11DF8646" w14:textId="3D01D72C" w:rsidR="00E928A4" w:rsidRDefault="00DA4990" w:rsidP="00E928A4">
      <w:pPr>
        <w:spacing w:after="0" w:line="240" w:lineRule="auto"/>
        <w:ind w:firstLine="450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181699409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6B26A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928A4">
        <w:rPr>
          <w:rFonts w:ascii="Segoe UI Symbol" w:hAnsi="Segoe UI Symbol" w:cs="Segoe UI Symbol"/>
        </w:rPr>
        <w:t xml:space="preserve"> </w:t>
      </w:r>
      <w:r w:rsidR="00E928A4" w:rsidRPr="00E928A4">
        <w:rPr>
          <w:rFonts w:ascii="Times New Roman" w:hAnsi="Times New Roman" w:cs="Times New Roman"/>
        </w:rPr>
        <w:t>Mentor</w:t>
      </w:r>
    </w:p>
    <w:p w14:paraId="61E7B99C" w14:textId="3D5CE700" w:rsidR="00E928A4" w:rsidRPr="00E928A4" w:rsidRDefault="00E928A4" w:rsidP="00E928A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347D4C4" w14:textId="2D107CB3" w:rsidR="00E928A4" w:rsidRPr="00E928A4" w:rsidRDefault="00E928A4" w:rsidP="00E928A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pPr w:leftFromText="180" w:rightFromText="180" w:vertAnchor="text" w:horzAnchor="page" w:tblpX="7801" w:tblpY="-67"/>
        <w:tblOverlap w:val="never"/>
        <w:tblW w:w="0" w:type="auto"/>
        <w:tblLook w:val="04A0" w:firstRow="1" w:lastRow="0" w:firstColumn="1" w:lastColumn="0" w:noHBand="0" w:noVBand="1"/>
      </w:tblPr>
      <w:tblGrid>
        <w:gridCol w:w="815"/>
        <w:gridCol w:w="1710"/>
        <w:gridCol w:w="1769"/>
      </w:tblGrid>
      <w:tr w:rsidR="000E6657" w14:paraId="55CA1A60" w14:textId="77777777" w:rsidTr="00DA4990">
        <w:trPr>
          <w:trHeight w:val="440"/>
        </w:trPr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86D0AE" w14:textId="77777777" w:rsidR="000E6657" w:rsidRDefault="000E6657" w:rsidP="00DA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Dates:</w:t>
            </w:r>
          </w:p>
        </w:tc>
        <w:sdt>
          <w:sdtPr>
            <w:rPr>
              <w:rFonts w:ascii="Times New Roman" w:hAnsi="Times New Roman" w:cs="Times New Roman"/>
            </w:rPr>
            <w:id w:val="-1356803339"/>
            <w:placeholder>
              <w:docPart w:val="6C5ADAD8447F43A99BFC44507029840B"/>
            </w:placeholder>
            <w:showingPlcHdr/>
            <w:text/>
          </w:sdtPr>
          <w:sdtContent>
            <w:tc>
              <w:tcPr>
                <w:tcW w:w="1710" w:type="dxa"/>
                <w:tcBorders>
                  <w:left w:val="single" w:sz="4" w:space="0" w:color="auto"/>
                </w:tcBorders>
                <w:vAlign w:val="bottom"/>
              </w:tcPr>
              <w:p w14:paraId="6100691E" w14:textId="55B5A64C" w:rsidR="000E6657" w:rsidRDefault="00DA4990" w:rsidP="00DA4990">
                <w:pPr>
                  <w:rPr>
                    <w:rFonts w:ascii="Times New Roman" w:hAnsi="Times New Roman" w:cs="Times New Roman"/>
                  </w:rPr>
                </w:pPr>
                <w:r w:rsidRPr="00490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59683954"/>
            <w:placeholder>
              <w:docPart w:val="FD07ABB5F5794176B76E77FC31593129"/>
            </w:placeholder>
            <w:showingPlcHdr/>
            <w:text/>
          </w:sdtPr>
          <w:sdtContent>
            <w:tc>
              <w:tcPr>
                <w:tcW w:w="1769" w:type="dxa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  <w:p w14:paraId="67CD9B42" w14:textId="4BCBBC19" w:rsidR="000E6657" w:rsidRDefault="00DA4990" w:rsidP="00DA4990">
                <w:pPr>
                  <w:rPr>
                    <w:rFonts w:ascii="Times New Roman" w:hAnsi="Times New Roman" w:cs="Times New Roman"/>
                  </w:rPr>
                </w:pPr>
                <w:r w:rsidRPr="00490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657" w14:paraId="3FC92231" w14:textId="77777777" w:rsidTr="00DA4990">
        <w:trPr>
          <w:trHeight w:val="350"/>
        </w:trPr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62C831" w14:textId="77777777" w:rsidR="000E6657" w:rsidRDefault="000E6657" w:rsidP="00DA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sdt>
          <w:sdtPr>
            <w:rPr>
              <w:rFonts w:ascii="Times New Roman" w:hAnsi="Times New Roman" w:cs="Times New Roman"/>
            </w:rPr>
            <w:id w:val="211154091"/>
            <w:placeholder>
              <w:docPart w:val="6C5ADAD8447F43A99BFC44507029840B"/>
            </w:placeholder>
            <w:showingPlcHdr/>
            <w:text/>
          </w:sdtPr>
          <w:sdtContent>
            <w:tc>
              <w:tcPr>
                <w:tcW w:w="1710" w:type="dxa"/>
                <w:tcBorders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79A6C82E" w14:textId="304A1227" w:rsidR="000E6657" w:rsidRDefault="000E6657" w:rsidP="00DA4990">
                <w:pPr>
                  <w:rPr>
                    <w:rFonts w:ascii="Times New Roman" w:hAnsi="Times New Roman" w:cs="Times New Roman"/>
                  </w:rPr>
                </w:pPr>
                <w:r w:rsidRPr="00490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E5A7863" w14:textId="77777777" w:rsidR="000E6657" w:rsidRDefault="000E6657" w:rsidP="00DA4990">
            <w:pPr>
              <w:rPr>
                <w:rFonts w:ascii="Times New Roman" w:hAnsi="Times New Roman" w:cs="Times New Roman"/>
              </w:rPr>
            </w:pPr>
          </w:p>
        </w:tc>
      </w:tr>
      <w:tr w:rsidR="000E6657" w14:paraId="60E57CA4" w14:textId="77777777" w:rsidTr="00DA4990">
        <w:trPr>
          <w:trHeight w:val="347"/>
        </w:trPr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317C6E" w14:textId="77777777" w:rsidR="000E6657" w:rsidRDefault="000E6657" w:rsidP="00DA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sdt>
          <w:sdtPr>
            <w:rPr>
              <w:rFonts w:ascii="Times New Roman" w:hAnsi="Times New Roman" w:cs="Times New Roman"/>
            </w:rPr>
            <w:id w:val="-269320250"/>
            <w:placeholder>
              <w:docPart w:val="6C5ADAD8447F43A99BFC44507029840B"/>
            </w:placeholder>
            <w:showingPlcHdr/>
            <w:text/>
          </w:sdtPr>
          <w:sdtContent>
            <w:tc>
              <w:tcPr>
                <w:tcW w:w="1710" w:type="dxa"/>
                <w:tcBorders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5F7F5E80" w14:textId="5F29AC8E" w:rsidR="000E6657" w:rsidRDefault="00DA4990" w:rsidP="00DA4990">
                <w:pPr>
                  <w:rPr>
                    <w:rFonts w:ascii="Times New Roman" w:hAnsi="Times New Roman" w:cs="Times New Roman"/>
                  </w:rPr>
                </w:pPr>
                <w:r w:rsidRPr="00490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594CD6" w14:textId="77777777" w:rsidR="000E6657" w:rsidRDefault="000E6657" w:rsidP="00DA4990">
            <w:pPr>
              <w:rPr>
                <w:rFonts w:ascii="Times New Roman" w:hAnsi="Times New Roman" w:cs="Times New Roman"/>
              </w:rPr>
            </w:pPr>
          </w:p>
        </w:tc>
      </w:tr>
    </w:tbl>
    <w:p w14:paraId="472EDB9C" w14:textId="2A2509FA" w:rsidR="00E928A4" w:rsidRDefault="00E928A4" w:rsidP="00E928A4">
      <w:pPr>
        <w:spacing w:after="0" w:line="240" w:lineRule="auto"/>
        <w:rPr>
          <w:rFonts w:ascii="Times New Roman" w:hAnsi="Times New Roman" w:cs="Times New Roman"/>
        </w:rPr>
      </w:pPr>
      <w:r w:rsidRPr="00E928A4">
        <w:rPr>
          <w:rFonts w:ascii="Times New Roman" w:hAnsi="Times New Roman" w:cs="Times New Roman"/>
        </w:rPr>
        <w:t>Studio Intern</w:t>
      </w:r>
      <w:r w:rsidR="00606996">
        <w:rPr>
          <w:rFonts w:ascii="Times New Roman" w:hAnsi="Times New Roman" w:cs="Times New Roman"/>
        </w:rPr>
        <w:t>s</w:t>
      </w:r>
      <w:r w:rsidRPr="00E928A4">
        <w:rPr>
          <w:rFonts w:ascii="Times New Roman" w:hAnsi="Times New Roman" w:cs="Times New Roman"/>
        </w:rPr>
        <w:t>:</w:t>
      </w:r>
    </w:p>
    <w:p w14:paraId="4D1465BF" w14:textId="0CACA854" w:rsidR="00E928A4" w:rsidRPr="00E928A4" w:rsidRDefault="00E928A4" w:rsidP="00E928A4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6BABC1A4" w14:textId="21298865" w:rsidR="00E928A4" w:rsidRDefault="00DA4990" w:rsidP="000E6657">
      <w:pPr>
        <w:spacing w:after="0" w:line="240" w:lineRule="auto"/>
        <w:ind w:firstLine="450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146168737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791EC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928A4">
        <w:rPr>
          <w:rFonts w:ascii="Segoe UI Symbol" w:hAnsi="Segoe UI Symbol" w:cs="Segoe UI Symbol"/>
        </w:rPr>
        <w:t xml:space="preserve"> </w:t>
      </w:r>
      <w:r w:rsidR="00E928A4" w:rsidRPr="00E928A4">
        <w:rPr>
          <w:rFonts w:ascii="Times New Roman" w:hAnsi="Times New Roman" w:cs="Times New Roman"/>
        </w:rPr>
        <w:t>Observe</w:t>
      </w:r>
      <w:r w:rsidR="00606996">
        <w:rPr>
          <w:rFonts w:ascii="Times New Roman" w:hAnsi="Times New Roman" w:cs="Times New Roman"/>
        </w:rPr>
        <w:t>d</w:t>
      </w:r>
      <w:r w:rsidR="00E928A4" w:rsidRPr="00E928A4">
        <w:rPr>
          <w:rFonts w:ascii="Times New Roman" w:hAnsi="Times New Roman" w:cs="Times New Roman"/>
        </w:rPr>
        <w:t xml:space="preserve"> at least 2 complete </w:t>
      </w:r>
      <w:r w:rsidR="00A1286B">
        <w:rPr>
          <w:rFonts w:ascii="Times New Roman" w:hAnsi="Times New Roman" w:cs="Times New Roman"/>
        </w:rPr>
        <w:t>lessons</w:t>
      </w:r>
      <w:r w:rsidR="00E928A4" w:rsidRPr="00E928A4">
        <w:rPr>
          <w:rFonts w:ascii="Times New Roman" w:hAnsi="Times New Roman" w:cs="Times New Roman"/>
        </w:rPr>
        <w:t xml:space="preserve"> of their mentor’s teaching.</w:t>
      </w:r>
      <w:r w:rsidR="00D264E7">
        <w:rPr>
          <w:rFonts w:ascii="Times New Roman" w:hAnsi="Times New Roman" w:cs="Times New Roman"/>
        </w:rPr>
        <w:t xml:space="preserve">   </w:t>
      </w:r>
    </w:p>
    <w:p w14:paraId="36BE0622" w14:textId="0B3277A7" w:rsidR="00AE0C4F" w:rsidRPr="00606996" w:rsidRDefault="00AE0C4F" w:rsidP="00E928A4">
      <w:pPr>
        <w:spacing w:after="0" w:line="240" w:lineRule="auto"/>
        <w:ind w:firstLine="450"/>
        <w:rPr>
          <w:rFonts w:ascii="Times New Roman" w:hAnsi="Times New Roman" w:cs="Times New Roman"/>
          <w:sz w:val="4"/>
          <w:szCs w:val="4"/>
        </w:rPr>
      </w:pPr>
    </w:p>
    <w:p w14:paraId="3730A5D7" w14:textId="75F0DEBF" w:rsidR="00E928A4" w:rsidRDefault="00DA4990" w:rsidP="00CF6E7B">
      <w:pPr>
        <w:spacing w:after="0" w:line="240" w:lineRule="auto"/>
        <w:ind w:firstLine="450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-696307305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791EC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928A4">
        <w:rPr>
          <w:rFonts w:ascii="Segoe UI Symbol" w:hAnsi="Segoe UI Symbol" w:cs="Segoe UI Symbol"/>
        </w:rPr>
        <w:t xml:space="preserve"> </w:t>
      </w:r>
      <w:r w:rsidR="00E928A4" w:rsidRPr="00E928A4">
        <w:rPr>
          <w:rFonts w:ascii="Times New Roman" w:hAnsi="Times New Roman" w:cs="Times New Roman"/>
        </w:rPr>
        <w:t>Participate</w:t>
      </w:r>
      <w:r w:rsidR="00606996">
        <w:rPr>
          <w:rFonts w:ascii="Times New Roman" w:hAnsi="Times New Roman" w:cs="Times New Roman"/>
        </w:rPr>
        <w:t>d</w:t>
      </w:r>
      <w:r w:rsidR="00E928A4" w:rsidRPr="00E928A4">
        <w:rPr>
          <w:rFonts w:ascii="Times New Roman" w:hAnsi="Times New Roman" w:cs="Times New Roman"/>
        </w:rPr>
        <w:t xml:space="preserve"> in at least 1 studio class with their mentor. </w:t>
      </w:r>
      <w:r w:rsidR="00606996">
        <w:rPr>
          <w:rFonts w:ascii="Times New Roman" w:hAnsi="Times New Roman" w:cs="Times New Roman"/>
        </w:rPr>
        <w:t xml:space="preserve"> </w:t>
      </w:r>
    </w:p>
    <w:p w14:paraId="349E40F2" w14:textId="4591F360" w:rsidR="00CF6E7B" w:rsidRPr="00CF6E7B" w:rsidRDefault="00CF6E7B" w:rsidP="00CF6E7B">
      <w:pPr>
        <w:spacing w:after="0" w:line="240" w:lineRule="auto"/>
        <w:ind w:firstLine="450"/>
        <w:rPr>
          <w:rFonts w:ascii="Times New Roman" w:hAnsi="Times New Roman" w:cs="Times New Roman"/>
          <w:sz w:val="8"/>
          <w:szCs w:val="8"/>
        </w:rPr>
      </w:pPr>
    </w:p>
    <w:p w14:paraId="60570D48" w14:textId="1237B37B" w:rsidR="00E928A4" w:rsidRDefault="00DA4990" w:rsidP="00CF6E7B">
      <w:pPr>
        <w:spacing w:after="0" w:line="240" w:lineRule="auto"/>
        <w:ind w:firstLine="450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-188023411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791EC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928A4">
        <w:rPr>
          <w:rFonts w:ascii="Segoe UI Symbol" w:hAnsi="Segoe UI Symbol" w:cs="Segoe UI Symbol"/>
        </w:rPr>
        <w:t xml:space="preserve"> </w:t>
      </w:r>
      <w:r w:rsidR="00E928A4" w:rsidRPr="00E928A4">
        <w:rPr>
          <w:rFonts w:ascii="Times New Roman" w:hAnsi="Times New Roman" w:cs="Times New Roman"/>
        </w:rPr>
        <w:t>Observe</w:t>
      </w:r>
      <w:r w:rsidR="00606996">
        <w:rPr>
          <w:rFonts w:ascii="Times New Roman" w:hAnsi="Times New Roman" w:cs="Times New Roman"/>
        </w:rPr>
        <w:t>d</w:t>
      </w:r>
      <w:r w:rsidR="00E928A4" w:rsidRPr="00E928A4">
        <w:rPr>
          <w:rFonts w:ascii="Times New Roman" w:hAnsi="Times New Roman" w:cs="Times New Roman"/>
        </w:rPr>
        <w:t xml:space="preserve"> at least one ECMS recital. </w:t>
      </w:r>
      <w:r w:rsidR="00606996">
        <w:rPr>
          <w:rFonts w:ascii="Times New Roman" w:hAnsi="Times New Roman" w:cs="Times New Roman"/>
        </w:rPr>
        <w:t xml:space="preserve">                              </w:t>
      </w:r>
    </w:p>
    <w:p w14:paraId="54AF40A0" w14:textId="21944E80" w:rsidR="00E928A4" w:rsidRDefault="00E928A4" w:rsidP="00E928A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576D8A6" w14:textId="210B8C61" w:rsidR="00E928A4" w:rsidRPr="00E928A4" w:rsidRDefault="00E928A4" w:rsidP="00E928A4">
      <w:pPr>
        <w:spacing w:after="0" w:line="240" w:lineRule="auto"/>
        <w:ind w:firstLine="720"/>
        <w:rPr>
          <w:rFonts w:ascii="Times New Roman" w:hAnsi="Times New Roman" w:cs="Times New Roman"/>
          <w:sz w:val="2"/>
          <w:szCs w:val="2"/>
        </w:rPr>
      </w:pPr>
    </w:p>
    <w:p w14:paraId="06A57DBE" w14:textId="7D8F2B03" w:rsidR="00E928A4" w:rsidRDefault="00E928A4" w:rsidP="00E928A4">
      <w:pPr>
        <w:spacing w:after="0" w:line="240" w:lineRule="auto"/>
        <w:rPr>
          <w:rFonts w:ascii="Times New Roman" w:hAnsi="Times New Roman" w:cs="Times New Roman"/>
        </w:rPr>
      </w:pPr>
      <w:r w:rsidRPr="00E928A4">
        <w:rPr>
          <w:rFonts w:ascii="Times New Roman" w:hAnsi="Times New Roman" w:cs="Times New Roman"/>
        </w:rPr>
        <w:t>Classroom and ensemble intern:</w:t>
      </w:r>
    </w:p>
    <w:p w14:paraId="70321241" w14:textId="77777777" w:rsidR="00E928A4" w:rsidRPr="00E928A4" w:rsidRDefault="00E928A4" w:rsidP="00E928A4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15D59BCC" w14:textId="06D6EF18" w:rsidR="00E928A4" w:rsidRPr="00E928A4" w:rsidRDefault="00DA4990" w:rsidP="00E928A4">
      <w:pPr>
        <w:spacing w:after="0" w:line="240" w:lineRule="auto"/>
        <w:ind w:firstLine="450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-68698366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791EC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928A4">
        <w:rPr>
          <w:rFonts w:ascii="Segoe UI Symbol" w:hAnsi="Segoe UI Symbol" w:cs="Segoe UI Symbol"/>
        </w:rPr>
        <w:t xml:space="preserve"> </w:t>
      </w:r>
      <w:r w:rsidR="00E928A4" w:rsidRPr="00E928A4">
        <w:rPr>
          <w:rFonts w:ascii="Times New Roman" w:hAnsi="Times New Roman" w:cs="Times New Roman"/>
        </w:rPr>
        <w:t>Participate in at least 1 class/rehearsal with their mentor</w:t>
      </w:r>
      <w:r w:rsidR="00606996">
        <w:rPr>
          <w:rFonts w:ascii="Times New Roman" w:hAnsi="Times New Roman" w:cs="Times New Roman"/>
        </w:rPr>
        <w:t>.</w:t>
      </w:r>
    </w:p>
    <w:p w14:paraId="3EC6964F" w14:textId="7C24C71F" w:rsidR="00E928A4" w:rsidRDefault="00DA4990" w:rsidP="00E928A4">
      <w:pPr>
        <w:spacing w:after="0" w:line="240" w:lineRule="auto"/>
        <w:ind w:firstLine="450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1155724712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791EC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928A4">
        <w:rPr>
          <w:rFonts w:ascii="Segoe UI Symbol" w:hAnsi="Segoe UI Symbol" w:cs="Segoe UI Symbol"/>
        </w:rPr>
        <w:t xml:space="preserve"> </w:t>
      </w:r>
      <w:r w:rsidR="00E928A4" w:rsidRPr="00E928A4">
        <w:rPr>
          <w:rFonts w:ascii="Times New Roman" w:hAnsi="Times New Roman" w:cs="Times New Roman"/>
        </w:rPr>
        <w:t>Theory interns will participate in bi-weekly meeting with the Theory Chair.</w:t>
      </w:r>
    </w:p>
    <w:p w14:paraId="12EDEC2B" w14:textId="77777777" w:rsidR="00E928A4" w:rsidRPr="00E928A4" w:rsidRDefault="00E928A4" w:rsidP="00E928A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30D7164" w14:textId="77777777" w:rsidR="00E928A4" w:rsidRPr="00E928A4" w:rsidRDefault="00E928A4" w:rsidP="00E928A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3812D30" w14:textId="3B023740" w:rsidR="00E928A4" w:rsidRDefault="00E928A4" w:rsidP="00E928A4">
      <w:pPr>
        <w:spacing w:after="0" w:line="240" w:lineRule="auto"/>
        <w:rPr>
          <w:rFonts w:ascii="Times New Roman" w:hAnsi="Times New Roman" w:cs="Times New Roman"/>
        </w:rPr>
      </w:pPr>
      <w:r w:rsidRPr="00E928A4">
        <w:rPr>
          <w:rFonts w:ascii="Times New Roman" w:hAnsi="Times New Roman" w:cs="Times New Roman"/>
        </w:rPr>
        <w:t>All Interns:</w:t>
      </w:r>
    </w:p>
    <w:p w14:paraId="7A9F2F4C" w14:textId="77777777" w:rsidR="00E928A4" w:rsidRPr="00E928A4" w:rsidRDefault="00E928A4" w:rsidP="00E928A4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6DAF7821" w14:textId="1B72BD53" w:rsidR="00E928A4" w:rsidRPr="00E928A4" w:rsidRDefault="00DA4990" w:rsidP="00E928A4">
      <w:pPr>
        <w:spacing w:after="0" w:line="240" w:lineRule="auto"/>
        <w:ind w:firstLine="450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-111050397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791EC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928A4">
        <w:rPr>
          <w:rFonts w:ascii="Segoe UI Symbol" w:hAnsi="Segoe UI Symbol" w:cs="Segoe UI Symbol"/>
        </w:rPr>
        <w:t xml:space="preserve"> </w:t>
      </w:r>
      <w:r w:rsidR="00E928A4" w:rsidRPr="00E928A4">
        <w:rPr>
          <w:rFonts w:ascii="Times New Roman" w:hAnsi="Times New Roman" w:cs="Times New Roman"/>
        </w:rPr>
        <w:t>Maintain all of their students on a group email list for regular contact</w:t>
      </w:r>
      <w:r w:rsidR="003964D2">
        <w:rPr>
          <w:rFonts w:ascii="Times New Roman" w:hAnsi="Times New Roman" w:cs="Times New Roman"/>
        </w:rPr>
        <w:t>.</w:t>
      </w:r>
    </w:p>
    <w:p w14:paraId="7FA08731" w14:textId="1BD5C8F6" w:rsidR="00E928A4" w:rsidRPr="00E928A4" w:rsidRDefault="00DA4990" w:rsidP="00E928A4">
      <w:pPr>
        <w:spacing w:after="0" w:line="240" w:lineRule="auto"/>
        <w:ind w:firstLine="450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-1222130689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791EC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928A4">
        <w:rPr>
          <w:rFonts w:ascii="Segoe UI Symbol" w:hAnsi="Segoe UI Symbol" w:cs="Segoe UI Symbol"/>
        </w:rPr>
        <w:t xml:space="preserve"> </w:t>
      </w:r>
      <w:r w:rsidR="00E928A4" w:rsidRPr="00E928A4">
        <w:rPr>
          <w:rFonts w:ascii="Times New Roman" w:hAnsi="Times New Roman" w:cs="Times New Roman"/>
        </w:rPr>
        <w:t>Should become familiar with all aspects of the ECMS</w:t>
      </w:r>
      <w:r w:rsidR="003964D2">
        <w:rPr>
          <w:rFonts w:ascii="Times New Roman" w:hAnsi="Times New Roman" w:cs="Times New Roman"/>
        </w:rPr>
        <w:t>.</w:t>
      </w:r>
    </w:p>
    <w:p w14:paraId="40D8C063" w14:textId="77777777" w:rsidR="00E928A4" w:rsidRDefault="00E928A4" w:rsidP="00E928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right" w:tblpY="-78"/>
        <w:tblOverlap w:val="never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7"/>
      </w:tblGrid>
      <w:tr w:rsidR="00DA4990" w14:paraId="2F67591E" w14:textId="77777777" w:rsidTr="00DA4990">
        <w:sdt>
          <w:sdtPr>
            <w:rPr>
              <w:rFonts w:ascii="Times New Roman" w:hAnsi="Times New Roman" w:cs="Times New Roman"/>
            </w:rPr>
            <w:id w:val="946671254"/>
            <w:placeholder>
              <w:docPart w:val="25CA047A13CB420697651E1CBBC79F12"/>
            </w:placeholder>
            <w:showingPlcHdr/>
            <w:text/>
          </w:sdtPr>
          <w:sdtContent>
            <w:tc>
              <w:tcPr>
                <w:tcW w:w="1126" w:type="dxa"/>
                <w:vAlign w:val="center"/>
              </w:tcPr>
              <w:p w14:paraId="7FB6DF2C" w14:textId="77777777" w:rsidR="00DA4990" w:rsidRDefault="00DA4990" w:rsidP="00DA4990">
                <w:pPr>
                  <w:rPr>
                    <w:rFonts w:ascii="Times New Roman" w:hAnsi="Times New Roman" w:cs="Times New Roman"/>
                  </w:rPr>
                </w:pPr>
                <w:r w:rsidRPr="00490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90991384"/>
            <w:placeholder>
              <w:docPart w:val="25CA047A13CB420697651E1CBBC79F12"/>
            </w:placeholder>
            <w:showingPlcHdr/>
            <w:text/>
          </w:sdtPr>
          <w:sdtContent>
            <w:tc>
              <w:tcPr>
                <w:tcW w:w="1126" w:type="dxa"/>
                <w:vAlign w:val="center"/>
              </w:tcPr>
              <w:p w14:paraId="259C87DB" w14:textId="77777777" w:rsidR="00DA4990" w:rsidRDefault="00DA4990" w:rsidP="00DA4990">
                <w:pPr>
                  <w:rPr>
                    <w:rFonts w:ascii="Times New Roman" w:hAnsi="Times New Roman" w:cs="Times New Roman"/>
                  </w:rPr>
                </w:pPr>
                <w:r w:rsidRPr="00490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84823241"/>
            <w:placeholder>
              <w:docPart w:val="25CA047A13CB420697651E1CBBC79F12"/>
            </w:placeholder>
            <w:showingPlcHdr/>
            <w:text/>
          </w:sdtPr>
          <w:sdtContent>
            <w:tc>
              <w:tcPr>
                <w:tcW w:w="1126" w:type="dxa"/>
                <w:vAlign w:val="center"/>
              </w:tcPr>
              <w:p w14:paraId="0114B38E" w14:textId="77777777" w:rsidR="00DA4990" w:rsidRDefault="00DA4990" w:rsidP="00DA4990">
                <w:pPr>
                  <w:rPr>
                    <w:rFonts w:ascii="Times New Roman" w:hAnsi="Times New Roman" w:cs="Times New Roman"/>
                  </w:rPr>
                </w:pPr>
                <w:r w:rsidRPr="00490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51110527"/>
            <w:placeholder>
              <w:docPart w:val="25CA047A13CB420697651E1CBBC79F12"/>
            </w:placeholder>
            <w:showingPlcHdr/>
            <w:text/>
          </w:sdtPr>
          <w:sdtContent>
            <w:tc>
              <w:tcPr>
                <w:tcW w:w="1127" w:type="dxa"/>
                <w:vAlign w:val="center"/>
              </w:tcPr>
              <w:p w14:paraId="1238FDA5" w14:textId="77777777" w:rsidR="00DA4990" w:rsidRDefault="00DA4990" w:rsidP="00DA4990">
                <w:pPr>
                  <w:rPr>
                    <w:rFonts w:ascii="Times New Roman" w:hAnsi="Times New Roman" w:cs="Times New Roman"/>
                  </w:rPr>
                </w:pPr>
                <w:r w:rsidRPr="00490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6F50B8" w14:textId="16B4335A" w:rsidR="00E928A4" w:rsidRDefault="00E928A4" w:rsidP="00E928A4">
      <w:pPr>
        <w:spacing w:after="0" w:line="240" w:lineRule="auto"/>
        <w:rPr>
          <w:rFonts w:ascii="Times New Roman" w:hAnsi="Times New Roman" w:cs="Times New Roman"/>
        </w:rPr>
      </w:pPr>
      <w:r w:rsidRPr="00E928A4">
        <w:rPr>
          <w:rFonts w:ascii="Times New Roman" w:hAnsi="Times New Roman" w:cs="Times New Roman"/>
        </w:rPr>
        <w:t>All Mentors will:</w:t>
      </w:r>
    </w:p>
    <w:p w14:paraId="5B149670" w14:textId="77777777" w:rsidR="00E928A4" w:rsidRPr="00E928A4" w:rsidRDefault="00E928A4" w:rsidP="00E928A4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65788EAA" w14:textId="738B347F" w:rsidR="00E928A4" w:rsidRPr="00E928A4" w:rsidRDefault="00DA4990" w:rsidP="00E928A4">
      <w:pPr>
        <w:spacing w:after="0" w:line="24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887221185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791EC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928A4">
        <w:rPr>
          <w:rFonts w:ascii="Segoe UI Symbol" w:hAnsi="Segoe UI Symbol" w:cs="Segoe UI Symbol"/>
        </w:rPr>
        <w:t xml:space="preserve"> </w:t>
      </w:r>
      <w:r w:rsidR="00E928A4" w:rsidRPr="00E928A4">
        <w:rPr>
          <w:rFonts w:ascii="Times New Roman" w:hAnsi="Times New Roman" w:cs="Times New Roman"/>
        </w:rPr>
        <w:t>Maintain regular contact with their interns</w:t>
      </w:r>
      <w:r w:rsidR="003964D2">
        <w:rPr>
          <w:rFonts w:ascii="Times New Roman" w:hAnsi="Times New Roman" w:cs="Times New Roman"/>
        </w:rPr>
        <w:t>.</w:t>
      </w:r>
    </w:p>
    <w:p w14:paraId="7D2D2408" w14:textId="77777777" w:rsidR="00DA4990" w:rsidRPr="00E928A4" w:rsidRDefault="00DA4990" w:rsidP="00E928A4">
      <w:pPr>
        <w:spacing w:after="0" w:line="24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-46265714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E324B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928A4">
        <w:rPr>
          <w:rFonts w:ascii="Segoe UI Symbol" w:hAnsi="Segoe UI Symbol" w:cs="Segoe UI Symbol"/>
        </w:rPr>
        <w:t xml:space="preserve"> </w:t>
      </w:r>
      <w:r w:rsidR="00E928A4" w:rsidRPr="00E928A4">
        <w:rPr>
          <w:rFonts w:ascii="Times New Roman" w:hAnsi="Times New Roman" w:cs="Times New Roman"/>
        </w:rPr>
        <w:t>Observe at least one lesson or class or ensemble. Dates:</w:t>
      </w:r>
      <w:r w:rsidR="004F1C2A">
        <w:rPr>
          <w:rFonts w:ascii="Times New Roman" w:hAnsi="Times New Roman" w:cs="Times New Roman"/>
        </w:rPr>
        <w:t xml:space="preserve"> </w:t>
      </w:r>
    </w:p>
    <w:p w14:paraId="5D05F835" w14:textId="1B7F4956" w:rsidR="00E928A4" w:rsidRPr="00E928A4" w:rsidRDefault="00E928A4" w:rsidP="00E928A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275D87FC" w14:textId="4EEAAD8B" w:rsidR="004F1C2A" w:rsidRDefault="004F1C2A" w:rsidP="00E928A4">
      <w:pPr>
        <w:spacing w:after="0" w:line="240" w:lineRule="auto"/>
        <w:rPr>
          <w:rFonts w:ascii="Times New Roman" w:hAnsi="Times New Roman" w:cs="Times New Roman"/>
        </w:rPr>
      </w:pPr>
    </w:p>
    <w:p w14:paraId="4B4D6C25" w14:textId="02E07504" w:rsidR="00A1286B" w:rsidRDefault="00A1286B" w:rsidP="00A1286B">
      <w:pPr>
        <w:spacing w:after="0" w:line="240" w:lineRule="auto"/>
        <w:rPr>
          <w:rFonts w:ascii="Times New Roman" w:hAnsi="Times New Roman" w:cs="Times New Roman"/>
        </w:rPr>
      </w:pPr>
    </w:p>
    <w:p w14:paraId="77F5C589" w14:textId="2AA8039F" w:rsidR="00A1286B" w:rsidRDefault="00A1286B" w:rsidP="00A1286B">
      <w:pPr>
        <w:spacing w:after="0" w:line="240" w:lineRule="auto"/>
        <w:rPr>
          <w:rFonts w:ascii="Times New Roman" w:hAnsi="Times New Roman" w:cs="Times New Roman"/>
        </w:rPr>
      </w:pPr>
    </w:p>
    <w:p w14:paraId="0A9FB611" w14:textId="77777777" w:rsidR="00A1286B" w:rsidRPr="00A1286B" w:rsidRDefault="00A1286B" w:rsidP="00A128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1975"/>
        <w:gridCol w:w="4415"/>
      </w:tblGrid>
      <w:tr w:rsidR="00DA4990" w14:paraId="02869DF9" w14:textId="77777777" w:rsidTr="00DA4990">
        <w:trPr>
          <w:trHeight w:val="467"/>
        </w:trPr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BF0232" w14:textId="77777777" w:rsidR="00DA4990" w:rsidRDefault="00DA4990" w:rsidP="00DA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Mentor Signature</w:t>
            </w:r>
          </w:p>
        </w:tc>
        <w:bookmarkStart w:id="0" w:name="_Hlk127890009" w:displacedByCustomXml="next"/>
        <w:sdt>
          <w:sdtPr>
            <w:rPr>
              <w:rFonts w:ascii="Times New Roman" w:hAnsi="Times New Roman" w:cs="Times New Roman"/>
            </w:rPr>
            <w:id w:val="584808030"/>
            <w:placeholder>
              <w:docPart w:val="087BCBEC70E54255B6F957D4AE44DEFF"/>
            </w:placeholder>
            <w:showingPlcHdr/>
            <w:text/>
          </w:sdtPr>
          <w:sdtContent>
            <w:tc>
              <w:tcPr>
                <w:tcW w:w="4415" w:type="dxa"/>
                <w:tcBorders>
                  <w:left w:val="single" w:sz="4" w:space="0" w:color="auto"/>
                </w:tcBorders>
                <w:vAlign w:val="center"/>
              </w:tcPr>
              <w:p w14:paraId="28C401D2" w14:textId="77777777" w:rsidR="00DA4990" w:rsidRDefault="00DA4990" w:rsidP="00DA4990">
                <w:pPr>
                  <w:rPr>
                    <w:rFonts w:ascii="Times New Roman" w:hAnsi="Times New Roman" w:cs="Times New Roman"/>
                  </w:rPr>
                </w:pPr>
                <w:r w:rsidRPr="00490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743AA805" w14:textId="0D4FA887" w:rsidR="00A1286B" w:rsidRPr="00A1286B" w:rsidRDefault="00A1286B" w:rsidP="00A1286B">
      <w:pPr>
        <w:spacing w:after="0" w:line="240" w:lineRule="auto"/>
        <w:rPr>
          <w:rFonts w:ascii="Times New Roman" w:hAnsi="Times New Roman" w:cs="Times New Roman"/>
        </w:rPr>
      </w:pPr>
    </w:p>
    <w:p w14:paraId="7091B1E8" w14:textId="685C93D1" w:rsidR="00DA4990" w:rsidRPr="00A1286B" w:rsidRDefault="00DA4990" w:rsidP="00A128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1975"/>
        <w:gridCol w:w="4415"/>
      </w:tblGrid>
      <w:tr w:rsidR="00DA4990" w:rsidRPr="00DA4990" w14:paraId="2306D9D1" w14:textId="77777777" w:rsidTr="00DA4990">
        <w:trPr>
          <w:trHeight w:val="467"/>
        </w:trPr>
        <w:tc>
          <w:tcPr>
            <w:tcW w:w="1975" w:type="dxa"/>
            <w:tcBorders>
              <w:top w:val="nil"/>
              <w:left w:val="nil"/>
              <w:bottom w:val="nil"/>
            </w:tcBorders>
            <w:vAlign w:val="bottom"/>
          </w:tcPr>
          <w:p w14:paraId="1FF64913" w14:textId="77777777" w:rsidR="00DA4990" w:rsidRDefault="00DA4990" w:rsidP="00DA4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 Signature</w:t>
            </w:r>
          </w:p>
        </w:tc>
        <w:sdt>
          <w:sdtPr>
            <w:rPr>
              <w:rFonts w:ascii="Times New Roman" w:hAnsi="Times New Roman" w:cs="Times New Roman"/>
            </w:rPr>
            <w:id w:val="1254560331"/>
            <w:placeholder>
              <w:docPart w:val="7A21A644CC5A4BF0B3FC1828B9CB335E"/>
            </w:placeholder>
            <w:showingPlcHdr/>
            <w:text/>
          </w:sdtPr>
          <w:sdtContent>
            <w:tc>
              <w:tcPr>
                <w:tcW w:w="4415" w:type="dxa"/>
                <w:vAlign w:val="center"/>
              </w:tcPr>
              <w:p w14:paraId="465E198C" w14:textId="77777777" w:rsidR="00DA4990" w:rsidRPr="00DA4990" w:rsidRDefault="00DA4990" w:rsidP="00DA4990">
                <w:pPr>
                  <w:rPr>
                    <w:rFonts w:ascii="Times New Roman" w:hAnsi="Times New Roman" w:cs="Times New Roman"/>
                  </w:rPr>
                </w:pPr>
                <w:r w:rsidRPr="00490F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7ED441" w14:textId="1FB36543" w:rsidR="00A1286B" w:rsidRPr="00A1286B" w:rsidRDefault="00A1286B" w:rsidP="00A1286B">
      <w:pPr>
        <w:spacing w:after="0" w:line="240" w:lineRule="auto"/>
        <w:rPr>
          <w:rFonts w:ascii="Times New Roman" w:hAnsi="Times New Roman" w:cs="Times New Roman"/>
        </w:rPr>
      </w:pPr>
    </w:p>
    <w:p w14:paraId="6E88D678" w14:textId="156E1995" w:rsidR="00A70B8E" w:rsidRPr="00E928A4" w:rsidRDefault="00A70B8E" w:rsidP="00E928A4">
      <w:pPr>
        <w:spacing w:after="0" w:line="240" w:lineRule="auto"/>
        <w:rPr>
          <w:rFonts w:ascii="Times New Roman" w:hAnsi="Times New Roman" w:cs="Times New Roman"/>
        </w:rPr>
      </w:pPr>
    </w:p>
    <w:sectPr w:rsidR="00A70B8E" w:rsidRPr="00E928A4" w:rsidSect="00606996">
      <w:pgSz w:w="12240" w:h="15840"/>
      <w:pgMar w:top="630" w:right="63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A4"/>
    <w:rsid w:val="000B76CD"/>
    <w:rsid w:val="000E6657"/>
    <w:rsid w:val="00112C45"/>
    <w:rsid w:val="00114CD5"/>
    <w:rsid w:val="00192AA1"/>
    <w:rsid w:val="00197DD1"/>
    <w:rsid w:val="0032607C"/>
    <w:rsid w:val="0032733C"/>
    <w:rsid w:val="003964D2"/>
    <w:rsid w:val="004A4A1F"/>
    <w:rsid w:val="004F1C2A"/>
    <w:rsid w:val="005C50FB"/>
    <w:rsid w:val="00606996"/>
    <w:rsid w:val="006B26A8"/>
    <w:rsid w:val="00722858"/>
    <w:rsid w:val="00791EC4"/>
    <w:rsid w:val="008C4224"/>
    <w:rsid w:val="00917491"/>
    <w:rsid w:val="00A1286B"/>
    <w:rsid w:val="00A70B8E"/>
    <w:rsid w:val="00AE0C4F"/>
    <w:rsid w:val="00B92CF6"/>
    <w:rsid w:val="00CF6E7B"/>
    <w:rsid w:val="00D264E7"/>
    <w:rsid w:val="00DA4990"/>
    <w:rsid w:val="00DD02FC"/>
    <w:rsid w:val="00DD7302"/>
    <w:rsid w:val="00E209A5"/>
    <w:rsid w:val="00E324B5"/>
    <w:rsid w:val="00E52B0B"/>
    <w:rsid w:val="00E928A4"/>
    <w:rsid w:val="00ED21F5"/>
    <w:rsid w:val="00FC4ECA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8466"/>
  <w15:chartTrackingRefBased/>
  <w15:docId w15:val="{7A04755B-99EF-4E75-B360-0D4FFA94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4D8"/>
    <w:rPr>
      <w:color w:val="808080"/>
    </w:rPr>
  </w:style>
  <w:style w:type="table" w:styleId="TableGrid">
    <w:name w:val="Table Grid"/>
    <w:basedOn w:val="TableNormal"/>
    <w:uiPriority w:val="39"/>
    <w:rsid w:val="008C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7F1E-A1EE-42D7-AF29-C107F2EA5A60}"/>
      </w:docPartPr>
      <w:docPartBody>
        <w:p w:rsidR="00000000" w:rsidRDefault="00902460">
          <w:r w:rsidRPr="00490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ADAD8447F43A99BFC44507029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CFAE-94E9-487F-BCEB-D95FD3B56E85}"/>
      </w:docPartPr>
      <w:docPartBody>
        <w:p w:rsidR="00000000" w:rsidRDefault="00902460" w:rsidP="00902460">
          <w:pPr>
            <w:pStyle w:val="6C5ADAD8447F43A99BFC44507029840B"/>
          </w:pPr>
          <w:r w:rsidRPr="00490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7ABB5F5794176B76E77FC3159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2841-5EAC-4F50-B2B4-CABCBA28673E}"/>
      </w:docPartPr>
      <w:docPartBody>
        <w:p w:rsidR="00000000" w:rsidRDefault="00902460" w:rsidP="00902460">
          <w:pPr>
            <w:pStyle w:val="FD07ABB5F5794176B76E77FC31593129"/>
          </w:pPr>
          <w:r w:rsidRPr="00490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A047A13CB420697651E1CBBC79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D4B0-35DD-4A45-81ED-8125C85036FB}"/>
      </w:docPartPr>
      <w:docPartBody>
        <w:p w:rsidR="00000000" w:rsidRDefault="00902460" w:rsidP="00902460">
          <w:pPr>
            <w:pStyle w:val="25CA047A13CB420697651E1CBBC79F12"/>
          </w:pPr>
          <w:r w:rsidRPr="00490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BCBEC70E54255B6F957D4AE44D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8393-68E2-44CA-A6E4-CD03955470D0}"/>
      </w:docPartPr>
      <w:docPartBody>
        <w:p w:rsidR="00000000" w:rsidRDefault="00902460" w:rsidP="00902460">
          <w:pPr>
            <w:pStyle w:val="087BCBEC70E54255B6F957D4AE44DEFF"/>
          </w:pPr>
          <w:r w:rsidRPr="00490F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1A644CC5A4BF0B3FC1828B9CB3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25F6-5A52-450D-9CE9-585DA6E206FE}"/>
      </w:docPartPr>
      <w:docPartBody>
        <w:p w:rsidR="00000000" w:rsidRDefault="00902460" w:rsidP="00902460">
          <w:pPr>
            <w:pStyle w:val="7A21A644CC5A4BF0B3FC1828B9CB335E"/>
          </w:pPr>
          <w:r w:rsidRPr="00490F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DB"/>
    <w:rsid w:val="0077243B"/>
    <w:rsid w:val="00902460"/>
    <w:rsid w:val="00C7406F"/>
    <w:rsid w:val="00D151DB"/>
    <w:rsid w:val="00D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460"/>
    <w:rPr>
      <w:color w:val="808080"/>
    </w:rPr>
  </w:style>
  <w:style w:type="paragraph" w:customStyle="1" w:styleId="BBA32B609DE242BA94B372319DEB86B1">
    <w:name w:val="BBA32B609DE242BA94B372319DEB86B1"/>
    <w:rsid w:val="00902460"/>
    <w:rPr>
      <w:rFonts w:eastAsiaTheme="minorHAnsi"/>
    </w:rPr>
  </w:style>
  <w:style w:type="paragraph" w:customStyle="1" w:styleId="98F0EA01DCF64E218807A7D1D679CD2E">
    <w:name w:val="98F0EA01DCF64E218807A7D1D679CD2E"/>
    <w:rsid w:val="00DF5672"/>
    <w:rPr>
      <w:rFonts w:eastAsiaTheme="minorHAnsi"/>
    </w:rPr>
  </w:style>
  <w:style w:type="paragraph" w:customStyle="1" w:styleId="35847EAF8BA8434889154F10BE4FD938">
    <w:name w:val="35847EAF8BA8434889154F10BE4FD938"/>
    <w:rsid w:val="00902460"/>
    <w:rPr>
      <w:rFonts w:eastAsiaTheme="minorHAnsi"/>
    </w:rPr>
  </w:style>
  <w:style w:type="paragraph" w:customStyle="1" w:styleId="B2320637191A4189B5A7761D63D3B7D5">
    <w:name w:val="B2320637191A4189B5A7761D63D3B7D5"/>
    <w:rsid w:val="00902460"/>
    <w:rPr>
      <w:rFonts w:eastAsiaTheme="minorHAnsi"/>
    </w:rPr>
  </w:style>
  <w:style w:type="paragraph" w:customStyle="1" w:styleId="89F23D7270024338BACB20AE97D3A013">
    <w:name w:val="89F23D7270024338BACB20AE97D3A013"/>
    <w:rsid w:val="00902460"/>
    <w:rPr>
      <w:rFonts w:eastAsiaTheme="minorHAnsi"/>
    </w:rPr>
  </w:style>
  <w:style w:type="paragraph" w:customStyle="1" w:styleId="D941798E1ADC4D2A9EC165619271D8B4">
    <w:name w:val="D941798E1ADC4D2A9EC165619271D8B4"/>
    <w:rsid w:val="00902460"/>
    <w:rPr>
      <w:rFonts w:eastAsiaTheme="minorHAnsi"/>
    </w:rPr>
  </w:style>
  <w:style w:type="paragraph" w:customStyle="1" w:styleId="2E0CD40C3A4542879DBD5C984C596463">
    <w:name w:val="2E0CD40C3A4542879DBD5C984C596463"/>
    <w:rsid w:val="00902460"/>
    <w:rPr>
      <w:rFonts w:eastAsiaTheme="minorHAnsi"/>
    </w:rPr>
  </w:style>
  <w:style w:type="paragraph" w:customStyle="1" w:styleId="5967A71DF4474006B974D54A30B640CA">
    <w:name w:val="5967A71DF4474006B974D54A30B640CA"/>
    <w:rsid w:val="00902460"/>
    <w:rPr>
      <w:rFonts w:eastAsiaTheme="minorHAnsi"/>
    </w:rPr>
  </w:style>
  <w:style w:type="paragraph" w:customStyle="1" w:styleId="DB0F995742A84D70B8CAC312DAF61F5A">
    <w:name w:val="DB0F995742A84D70B8CAC312DAF61F5A"/>
    <w:rsid w:val="00902460"/>
    <w:rPr>
      <w:rFonts w:eastAsiaTheme="minorHAnsi"/>
    </w:rPr>
  </w:style>
  <w:style w:type="paragraph" w:customStyle="1" w:styleId="7FE5DC34030346A98184456757D2AFFA">
    <w:name w:val="7FE5DC34030346A98184456757D2AFFA"/>
    <w:rsid w:val="00902460"/>
    <w:rPr>
      <w:rFonts w:eastAsiaTheme="minorHAnsi"/>
    </w:rPr>
  </w:style>
  <w:style w:type="paragraph" w:customStyle="1" w:styleId="F8DDFCD20129483EAA4E6C4EC9A73628">
    <w:name w:val="F8DDFCD20129483EAA4E6C4EC9A73628"/>
    <w:rsid w:val="00902460"/>
    <w:rPr>
      <w:rFonts w:eastAsiaTheme="minorHAnsi"/>
    </w:rPr>
  </w:style>
  <w:style w:type="paragraph" w:customStyle="1" w:styleId="FF81723ACFDE4808B0C3DA630C42DFBB">
    <w:name w:val="FF81723ACFDE4808B0C3DA630C42DFBB"/>
    <w:rsid w:val="00902460"/>
    <w:rPr>
      <w:rFonts w:eastAsiaTheme="minorHAnsi"/>
    </w:rPr>
  </w:style>
  <w:style w:type="paragraph" w:customStyle="1" w:styleId="3970C5655C5B408CA888E0CBBCDB1C43">
    <w:name w:val="3970C5655C5B408CA888E0CBBCDB1C43"/>
    <w:rsid w:val="00902460"/>
    <w:rPr>
      <w:rFonts w:eastAsiaTheme="minorHAnsi"/>
    </w:rPr>
  </w:style>
  <w:style w:type="paragraph" w:customStyle="1" w:styleId="4397188EBDF542C282718522B6383F41">
    <w:name w:val="4397188EBDF542C282718522B6383F41"/>
    <w:rsid w:val="00902460"/>
    <w:rPr>
      <w:rFonts w:eastAsiaTheme="minorHAnsi"/>
    </w:rPr>
  </w:style>
  <w:style w:type="paragraph" w:customStyle="1" w:styleId="BBA32B609DE242BA94B372319DEB86B11">
    <w:name w:val="BBA32B609DE242BA94B372319DEB86B11"/>
    <w:rsid w:val="00902460"/>
    <w:rPr>
      <w:rFonts w:eastAsiaTheme="minorHAnsi"/>
    </w:rPr>
  </w:style>
  <w:style w:type="paragraph" w:customStyle="1" w:styleId="35847EAF8BA8434889154F10BE4FD9381">
    <w:name w:val="35847EAF8BA8434889154F10BE4FD9381"/>
    <w:rsid w:val="00902460"/>
    <w:rPr>
      <w:rFonts w:eastAsiaTheme="minorHAnsi"/>
    </w:rPr>
  </w:style>
  <w:style w:type="paragraph" w:customStyle="1" w:styleId="B2320637191A4189B5A7761D63D3B7D51">
    <w:name w:val="B2320637191A4189B5A7761D63D3B7D51"/>
    <w:rsid w:val="00902460"/>
    <w:rPr>
      <w:rFonts w:eastAsiaTheme="minorHAnsi"/>
    </w:rPr>
  </w:style>
  <w:style w:type="paragraph" w:customStyle="1" w:styleId="89F23D7270024338BACB20AE97D3A0131">
    <w:name w:val="89F23D7270024338BACB20AE97D3A0131"/>
    <w:rsid w:val="00902460"/>
    <w:rPr>
      <w:rFonts w:eastAsiaTheme="minorHAnsi"/>
    </w:rPr>
  </w:style>
  <w:style w:type="paragraph" w:customStyle="1" w:styleId="D941798E1ADC4D2A9EC165619271D8B41">
    <w:name w:val="D941798E1ADC4D2A9EC165619271D8B41"/>
    <w:rsid w:val="00902460"/>
    <w:rPr>
      <w:rFonts w:eastAsiaTheme="minorHAnsi"/>
    </w:rPr>
  </w:style>
  <w:style w:type="paragraph" w:customStyle="1" w:styleId="2E0CD40C3A4542879DBD5C984C5964631">
    <w:name w:val="2E0CD40C3A4542879DBD5C984C5964631"/>
    <w:rsid w:val="00902460"/>
    <w:rPr>
      <w:rFonts w:eastAsiaTheme="minorHAnsi"/>
    </w:rPr>
  </w:style>
  <w:style w:type="paragraph" w:customStyle="1" w:styleId="5967A71DF4474006B974D54A30B640CA1">
    <w:name w:val="5967A71DF4474006B974D54A30B640CA1"/>
    <w:rsid w:val="00902460"/>
    <w:rPr>
      <w:rFonts w:eastAsiaTheme="minorHAnsi"/>
    </w:rPr>
  </w:style>
  <w:style w:type="paragraph" w:customStyle="1" w:styleId="DB0F995742A84D70B8CAC312DAF61F5A1">
    <w:name w:val="DB0F995742A84D70B8CAC312DAF61F5A1"/>
    <w:rsid w:val="00902460"/>
    <w:rPr>
      <w:rFonts w:eastAsiaTheme="minorHAnsi"/>
    </w:rPr>
  </w:style>
  <w:style w:type="paragraph" w:customStyle="1" w:styleId="7FE5DC34030346A98184456757D2AFFA1">
    <w:name w:val="7FE5DC34030346A98184456757D2AFFA1"/>
    <w:rsid w:val="00902460"/>
    <w:rPr>
      <w:rFonts w:eastAsiaTheme="minorHAnsi"/>
    </w:rPr>
  </w:style>
  <w:style w:type="paragraph" w:customStyle="1" w:styleId="F8DDFCD20129483EAA4E6C4EC9A736281">
    <w:name w:val="F8DDFCD20129483EAA4E6C4EC9A736281"/>
    <w:rsid w:val="00902460"/>
    <w:rPr>
      <w:rFonts w:eastAsiaTheme="minorHAnsi"/>
    </w:rPr>
  </w:style>
  <w:style w:type="paragraph" w:customStyle="1" w:styleId="FF81723ACFDE4808B0C3DA630C42DFBB1">
    <w:name w:val="FF81723ACFDE4808B0C3DA630C42DFBB1"/>
    <w:rsid w:val="00902460"/>
    <w:rPr>
      <w:rFonts w:eastAsiaTheme="minorHAnsi"/>
    </w:rPr>
  </w:style>
  <w:style w:type="paragraph" w:customStyle="1" w:styleId="3970C5655C5B408CA888E0CBBCDB1C431">
    <w:name w:val="3970C5655C5B408CA888E0CBBCDB1C431"/>
    <w:rsid w:val="00902460"/>
    <w:rPr>
      <w:rFonts w:eastAsiaTheme="minorHAnsi"/>
    </w:rPr>
  </w:style>
  <w:style w:type="paragraph" w:customStyle="1" w:styleId="4397188EBDF542C282718522B6383F411">
    <w:name w:val="4397188EBDF542C282718522B6383F411"/>
    <w:rsid w:val="00902460"/>
    <w:rPr>
      <w:rFonts w:eastAsiaTheme="minorHAnsi"/>
    </w:rPr>
  </w:style>
  <w:style w:type="paragraph" w:customStyle="1" w:styleId="5425FD733AF140EB9D82D09C4C04AB3C">
    <w:name w:val="5425FD733AF140EB9D82D09C4C04AB3C"/>
    <w:rsid w:val="00902460"/>
  </w:style>
  <w:style w:type="paragraph" w:customStyle="1" w:styleId="466F0F7B958A4794A96E29617847D4D7">
    <w:name w:val="466F0F7B958A4794A96E29617847D4D7"/>
    <w:rsid w:val="00902460"/>
  </w:style>
  <w:style w:type="paragraph" w:customStyle="1" w:styleId="E239305389F540E18E63DF8B474945D6">
    <w:name w:val="E239305389F540E18E63DF8B474945D6"/>
    <w:rsid w:val="00902460"/>
  </w:style>
  <w:style w:type="paragraph" w:customStyle="1" w:styleId="6C5ADAD8447F43A99BFC44507029840B">
    <w:name w:val="6C5ADAD8447F43A99BFC44507029840B"/>
    <w:rsid w:val="00902460"/>
  </w:style>
  <w:style w:type="paragraph" w:customStyle="1" w:styleId="FD07ABB5F5794176B76E77FC31593129">
    <w:name w:val="FD07ABB5F5794176B76E77FC31593129"/>
    <w:rsid w:val="00902460"/>
  </w:style>
  <w:style w:type="paragraph" w:customStyle="1" w:styleId="CA7D651C83DA4B54801173C3035E8E3D">
    <w:name w:val="CA7D651C83DA4B54801173C3035E8E3D"/>
    <w:rsid w:val="00902460"/>
  </w:style>
  <w:style w:type="paragraph" w:customStyle="1" w:styleId="846B1A1FAAC744EC814AF4DCC5A7B86F">
    <w:name w:val="846B1A1FAAC744EC814AF4DCC5A7B86F"/>
    <w:rsid w:val="00902460"/>
  </w:style>
  <w:style w:type="paragraph" w:customStyle="1" w:styleId="93D14CFF63BC4D2E88806822CF98AD9D">
    <w:name w:val="93D14CFF63BC4D2E88806822CF98AD9D"/>
    <w:rsid w:val="00902460"/>
  </w:style>
  <w:style w:type="paragraph" w:customStyle="1" w:styleId="25CA047A13CB420697651E1CBBC79F12">
    <w:name w:val="25CA047A13CB420697651E1CBBC79F12"/>
    <w:rsid w:val="00902460"/>
  </w:style>
  <w:style w:type="paragraph" w:customStyle="1" w:styleId="B66A4D1691564C2BB97B68A924DEEBFD">
    <w:name w:val="B66A4D1691564C2BB97B68A924DEEBFD"/>
    <w:rsid w:val="00902460"/>
  </w:style>
  <w:style w:type="paragraph" w:customStyle="1" w:styleId="BDDEF06437704AD3B5221272EA8C1227">
    <w:name w:val="BDDEF06437704AD3B5221272EA8C1227"/>
    <w:rsid w:val="00902460"/>
  </w:style>
  <w:style w:type="paragraph" w:customStyle="1" w:styleId="69289B8B97134F8290162910F03F2273">
    <w:name w:val="69289B8B97134F8290162910F03F2273"/>
    <w:rsid w:val="00902460"/>
  </w:style>
  <w:style w:type="paragraph" w:customStyle="1" w:styleId="087BCBEC70E54255B6F957D4AE44DEFF">
    <w:name w:val="087BCBEC70E54255B6F957D4AE44DEFF"/>
    <w:rsid w:val="00902460"/>
  </w:style>
  <w:style w:type="paragraph" w:customStyle="1" w:styleId="7A21A644CC5A4BF0B3FC1828B9CB335E">
    <w:name w:val="7A21A644CC5A4BF0B3FC1828B9CB335E"/>
    <w:rsid w:val="00902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Alison</dc:creator>
  <cp:keywords/>
  <dc:description/>
  <cp:lastModifiedBy>Mack, Alison</cp:lastModifiedBy>
  <cp:revision>17</cp:revision>
  <dcterms:created xsi:type="dcterms:W3CDTF">2023-02-03T17:14:00Z</dcterms:created>
  <dcterms:modified xsi:type="dcterms:W3CDTF">2023-02-21T21:47:00Z</dcterms:modified>
</cp:coreProperties>
</file>